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Appointment Reminder Text Templates</w:t>
      </w:r>
    </w:p>
    <w:p>
      <w:pPr>
        <w:spacing w:after="120"/>
      </w:pPr>
      <w:r>
        <w:rPr>
          <w:i/>
          <w:sz w:val="22"/>
          <w:szCs w:val="22"/>
        </w:rPr>
        <w:t xml:space="preserve">Six appointment reminder text templates, from booking confirmation to the day-of nudge and no-show follow-up, that cut no-shows and are ready to send.</w:t>
      </w:r>
    </w:p>
    <w:p>
      <w:pPr>
        <w:spacing w:before="220" w:after="60"/>
      </w:pPr>
      <w:r>
        <w:rPr>
          <w:b/>
          <w:sz w:val="28"/>
          <w:szCs w:val="28"/>
        </w:rPr>
        <w:t xml:space="preserve">Booking confirmation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right after a booking, to confirm the details and set expectations.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[name], your [service] with [business name] is booked for [date and time]. Need to change it? Reschedule anytime here: [link]. See you then!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the moment an appointment is booked, so the details are locked in.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Include the who, what, when, and where in one glance, and a one-tap way to reschedule. SMS is read about 98 percent of the time, so a clear confirmation now prevents a missed slot later.</w:t>
      </w:r>
    </w:p>
    <w:p>
      <w:pPr>
        <w:spacing w:before="220" w:after="60"/>
      </w:pPr>
      <w:r>
        <w:rPr>
          <w:b/>
          <w:sz w:val="28"/>
          <w:szCs w:val="28"/>
        </w:rPr>
        <w:t xml:space="preserve">24 to 48 hour reminder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24 to 48 hours before the appointment, the sweet spot for reminders.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[name], a friendly reminder of your [service] with [business name] on [date and time] at [location]. Reply YES to confirm, or reschedule here: [link].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24 to 48 hours before the appointment.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This window is the sweet spot: far enough out that a client can rebook rather than skip, close enough to stay top of mind. Reminders like this cut no-shows by roughly 30 to 40 percent.</w:t>
      </w:r>
    </w:p>
    <w:p>
      <w:pPr>
        <w:spacing w:before="220" w:after="60"/>
      </w:pPr>
      <w:r>
        <w:rPr>
          <w:b/>
          <w:sz w:val="28"/>
          <w:szCs w:val="28"/>
        </w:rPr>
        <w:t xml:space="preserve">Same-day reminder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 few hours before the appointment, to catch last-minute conflicts.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[name], see you today for your [service] at [date and time], [location]. If something has come up, just call [phone number] and we will help. Looking forward to it!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a few hours before the appointment on the day itself.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The same-day reminder catches conflicts the day-before message missed. Keep it short and warm, and give an easy way to reach you so a busy client can tell you rather than simply not show.</w:t>
      </w:r>
    </w:p>
    <w:p>
      <w:pPr>
        <w:spacing w:before="220" w:after="60"/>
      </w:pPr>
      <w:r>
        <w:rPr>
          <w:b/>
          <w:sz w:val="28"/>
          <w:szCs w:val="28"/>
        </w:rPr>
        <w:t xml:space="preserve">Confirm or reschedule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you need the client to actively confirm or move the slot.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[name], can you confirm your [service] with [business name] on [date and time]? Reply YES to keep it, or tap here to pick a new time: [link]. Thank you!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Use this when you need an active confirmation, especially for high-demand or paid slots.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Ask for a one-word reply. A tiny action like YES is far easier to complete than a call back, so you learn early whether to hold the slot or free it for someone else.</w:t>
      </w:r>
    </w:p>
    <w:p>
      <w:pPr>
        <w:spacing w:before="220" w:after="60"/>
      </w:pPr>
      <w:r>
        <w:rPr>
          <w:b/>
          <w:sz w:val="28"/>
          <w:szCs w:val="28"/>
        </w:rPr>
        <w:t xml:space="preserve">No-show follow-up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shortly after a missed appointment, to rebook without guilt.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[name], we missed you for your [service] today at [business name]. No worries at all, it happens. Want to grab a new time? Rebook in a tap here: [link].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shortly after a client misses their appointment.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Keep it kind, never scolding. A missed appointment is usually forgetfulness, not intent, so an easy, judgment-free rebooking link recovers far more clients than a guilt trip ever will.</w:t>
      </w:r>
    </w:p>
    <w:p>
      <w:pPr>
        <w:spacing w:before="220" w:after="60"/>
      </w:pPr>
      <w:r>
        <w:rPr>
          <w:b/>
          <w:sz w:val="28"/>
          <w:szCs w:val="28"/>
        </w:rPr>
        <w:t xml:space="preserve">Recurring appointment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for standing appointments, to confirm the next one in the series.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[name], time for your regular [service] with [business name]. Your next one is [date and time]. Reply YES to keep it going, or adjust here: [link].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Use this for standing or recurring appointments, like weekly or monthly visits.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Acknowledge the routine so the client feels known, not processed. Making it easy to confirm the next visit keeps the series, and the relationship, going without friction.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https://crmsoftware.pro/templates/appointment-reminder-text-templates</w:t>
      </w:r>
    </w:p>
    <w:sectPr>
      <w:pgSz w:w="12240" w:h="15840"/>
      <w:pgMar w:top="1440" w:right="1440" w:bottom="1440" w:left="1440"/>
    </w:sectPr>
  </w:body>
</w:document>
</file>