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Dental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dental practices that greet visitors and guide them to appointments, new-patient offers, and emergencies.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Show it as the default greeting when a new visitor opens the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welcome to [practice name]! I am [bot name], your virtual assistant. Are you here to [primary intent], ask about [service line], or something else? I can help you get started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[practice name]! I am [bot name]. Tell me what you need and I will guide you or connect you with our [staff role].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Hello and welcome to [practice name]. I am [bot name]. I would love to help you book a visit, learn about [service line], or reach the right person on our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reason most visitors open this page.</w:t>
      </w:r>
    </w:p>
    <w:p>
      <w:pPr>
        <w:spacing w:after="120"/>
      </w:pPr>
      <w:r>
        <w:rPr>
          <w:sz w:val="22"/>
          <w:szCs w:val="22"/>
        </w:rPr>
        <w:t xml:space="preserve">•  Keep [service line] descriptions general and invite a visit for specifics.</w:t>
      </w:r>
    </w:p>
    <w:p>
      <w:pPr>
        <w:spacing w:after="120"/>
      </w:pPr>
      <w:r>
        <w:rPr>
          <w:sz w:val="22"/>
          <w:szCs w:val="22"/>
        </w:rPr>
        <w:t xml:space="preserve">•  Route detailed questions to a [staff role] rather than answering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visitors warmly, offers a clear first step, and invites booking or a friendly handoff instead of clinical answers, so people feel welcome and know exactly what to do next.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 it when the widget recognizes a returning visitor.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[practice name]! I am [bot name]. Due for your [recall visit], curious about [service line], or have a quick question? I can help you pick up right where you left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[practice name]. I am [bot name] and I can help you schedule your [recall visit] or reach our [staff role].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Hello again, and welcome back to [practice name]. I am [bot name]. Whenever you are ready, I can book your [recall visit] or answer any [service line] question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Remind returning patients gently when a [recall visit] is due.</w:t>
      </w:r>
    </w:p>
    <w:p>
      <w:pPr>
        <w:spacing w:after="120"/>
      </w:pPr>
      <w:r>
        <w:rPr>
          <w:sz w:val="22"/>
          <w:szCs w:val="22"/>
        </w:rPr>
        <w:t xml:space="preserve">•  Keep the tone friendly so people feel remembered, not chased.</w:t>
      </w:r>
    </w:p>
    <w:p>
      <w:pPr>
        <w:spacing w:after="120"/>
      </w:pPr>
      <w:r>
        <w:rPr>
          <w:sz w:val="22"/>
          <w:szCs w:val="22"/>
        </w:rPr>
        <w:t xml:space="preserve">•  Offer a [staff role] for anything the chat cannot resolve.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recognizes returning patients, nudges an overdue cleaning without pressure, and offers a human contact, so people who meant to rebook finally follow through and do.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Switch to it automatically outside your staffed office hours.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visiting [practice name]! I am [bot name], and our team is offline right now. We are open [office hours]. Leave your details on the [callback form] and we will reach out soon.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[practice name]! We are away at the moment. Share your request through the [callback form] and a team member will reply during [office hours].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Hi, you have reached [practice name] after hours. I am [bot name]. If you have a dental emergency, please call [emergency line]; otherwise leave a note and we will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Make [emergency line] easy to spot for after-hours pain or injuries.</w:t>
      </w:r>
    </w:p>
    <w:p>
      <w:pPr>
        <w:spacing w:after="120"/>
      </w:pPr>
      <w:r>
        <w:rPr>
          <w:sz w:val="22"/>
          <w:szCs w:val="22"/>
        </w:rPr>
        <w:t xml:space="preserve">•  Set [office hours] to your real staffed times so nobody is misled.</w:t>
      </w:r>
    </w:p>
    <w:p>
      <w:pPr>
        <w:spacing w:after="120"/>
      </w:pPr>
      <w:r>
        <w:rPr>
          <w:sz w:val="22"/>
          <w:szCs w:val="22"/>
        </w:rPr>
        <w:t xml:space="preserve">•  Reassure visitors their message is saved and will be answered.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sets clear expectations when the office is closed, sends real emergencies to a phone line, and captures routine requests, so patients feel supported around the clock.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cleaning or appointment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scheduling and service pages where intent is high.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[practice name]! I am [bot name]. Ready to book a [appointment type]? Tap [booking link] to see open times, or tell me [info needed] and I will help you find a slot.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 from [practice name]! I am [bot name]. I can help you schedule a [appointment type] in just a minute.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Great to have you at [practice name]. I am [bot name], and booking is easy. Share [info needed] whenever you are ready and I will point you to [booking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Match [appointment type] to the visits you offer, like cleanings or exams.</w:t>
      </w:r>
    </w:p>
    <w:p>
      <w:pPr>
        <w:spacing w:after="120"/>
      </w:pPr>
      <w:r>
        <w:rPr>
          <w:sz w:val="22"/>
          <w:szCs w:val="22"/>
        </w:rPr>
        <w:t xml:space="preserve">•  Keep [info needed] to simple basics like name and preferred day.</w:t>
      </w:r>
    </w:p>
    <w:p>
      <w:pPr>
        <w:spacing w:after="120"/>
      </w:pPr>
      <w:r>
        <w:rPr>
          <w:sz w:val="22"/>
          <w:szCs w:val="22"/>
        </w:rPr>
        <w:t xml:space="preserve">•  Point clearly to [booking link] so the next step is obvious.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turns interest into a booked visit by naming the appointment, keeping requested details light, and showing a clear scheduler, so more visitors finish scheduling instead of leaving.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New-patient special</w:t>
      </w:r>
    </w:p>
    <w:p>
      <w:pPr>
        <w:spacing w:after="120"/>
      </w:pPr>
      <w:r>
        <w:rPr>
          <w:i/>
          <w:sz w:val="20"/>
          <w:szCs w:val="20"/>
        </w:rPr>
        <w:t xml:space="preserve">When to use: Show it on new-patient and offer landing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[practice name]! I am [bot name]. New here? Our [new patient offer] includes [offer details]. I can help you claim it and book your first visit through [booking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 from [practice name]! I am [bot name]. Ask me about our [new patient offer] and I will help you get started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So glad you found us. I am [bot name] at [practice name], and our [new patient offer] is a friendly way to begin, covering [offer details] on your first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[offer details] accurate and easy to understand at a glance.</w:t>
      </w:r>
    </w:p>
    <w:p>
      <w:pPr>
        <w:spacing w:after="120"/>
      </w:pPr>
      <w:r>
        <w:rPr>
          <w:sz w:val="22"/>
          <w:szCs w:val="22"/>
        </w:rPr>
        <w:t xml:space="preserve">•  Make the [new patient offer] feel welcoming rather than a hard sell.</w:t>
      </w:r>
    </w:p>
    <w:p>
      <w:pPr>
        <w:spacing w:after="120"/>
      </w:pPr>
      <w:r>
        <w:rPr>
          <w:sz w:val="22"/>
          <w:szCs w:val="22"/>
        </w:rPr>
        <w:t xml:space="preserve">•  Send interested visitors straight to [booking link] to lock in a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highlights a clear reason for new patients to choose you, explains exactly what is included, and links to booking, so first-time visitors convert while the offer is fresh.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 it after a visitor spends time on a service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Thinking about [service line] at [practice name]? I am [bot name], and I can tell you about our [offer] or help you find a time. Want me to check what is available?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Hi, it is [bot name] at [practice name]. Interested in [service line]? Share your [contact field] and our team will reach out with next steps.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No pressure at all. I am [bot name] from [practice name]. If our [offer] sounds good, I can get you started, or simply answer any [service line] question you have.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Trigger this after a visitor spends time on a [service line] page.</w:t>
      </w:r>
    </w:p>
    <w:p>
      <w:pPr>
        <w:spacing w:after="120"/>
      </w:pPr>
      <w:r>
        <w:rPr>
          <w:sz w:val="22"/>
          <w:szCs w:val="22"/>
        </w:rPr>
        <w:t xml:space="preserve">•  Make [offer] genuinely appealing, like a complimentary consultation.</w:t>
      </w:r>
    </w:p>
    <w:p>
      <w:pPr>
        <w:spacing w:after="120"/>
      </w:pPr>
      <w:r>
        <w:rPr>
          <w:sz w:val="22"/>
          <w:szCs w:val="22"/>
        </w:rPr>
        <w:t xml:space="preserve">•  Ask only for the [contact field] you need to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reaches out at the right moment, leads with a helpful offer rather than pressure, and asks for minimal details, so curious visitors turn into booked patients.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https://crmsoftware.pro/templates/chatbot-welcome-message-dental</w:t>
      </w:r>
    </w:p>
    <w:sectPr>
      <w:pgSz w:w="12240" w:h="15840"/>
      <w:pgMar w:top="1440" w:right="1440" w:bottom="1440" w:left="1440"/>
    </w:sectPr>
  </w:body>
</w:document>
</file>