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Dental Live Chat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Six live chat welcome messages for dental practices -- greet visitors, answer booking, insurance and urgent pain questions without giving clinical advice.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Trigger after the visitor spends roughly ten seconds on a services, dentist bio or pricing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[visitor first name], thanks for stopping by [practice name]. I can see you are reading about [page topic] -- would it help if I walked you through what a first visit usually looks like, or checked which days we have open this month?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Hello! I am [agent name], part of the front desk team here at [practice name] in [city or area]. I am a real person, not an auto-reply. If anything on our [page topic] page is unclear, ask me and I will give you a straight answer -- or I can pass it to one of our dentists if it needs their input.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Dental visitors are usually weighing two things at once: is this the right treatment, and is this the right practice. This greeting answers the second question immediately by putting a named human on the other end, then offers help on the exact topic the visitor is already reading. Offering a first visit walkthrough or an open date gives them a low-pressure way to reply without committing to anything. Nothing here promises a clinical outcome, so the front desk can send it safely without waiting for a dentist to weigh in.</w:t>
      </w:r>
    </w:p>
    <w:p>
      <w:pPr>
        <w:spacing w:before="220" w:after="60"/>
      </w:pPr>
      <w:r>
        <w:rPr>
          <w:b/>
          <w:sz w:val="28"/>
          <w:szCs w:val="28"/>
        </w:rPr>
        <w:t xml:space="preserve">New-patient inquiry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the visitor lands from search on a new patients page or asks whether you are taking patients.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there, welcome to [practice name] -- I am [agent name] on the front desk. Quick answer to the question most new folks open with: [new patient status]. A first visit with us is [first visit summary], and we are currently booking new patients within [next available window]. Want me to hold a slot while we chat?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Hello and thanks for reaching out! I am [agent name] at [practice name]. We are [new patient status] right now. If you tell me what brought you looking -- a check-up you have been putting off, a second opinion, or something bothering you -- I will point you to the right appointment type and let you know what to expect.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New-patient chats stall when the practice interrogates before it informs. This opener flips that order: it answers the availability question in the first two lines, sets expectations for the first visit, then makes a soft offer to hold a slot. The variation invites the visitor to describe their situation in their own words, which tells the front desk which appointment type to book without asking a list of form questions.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or reschedule</w:t>
      </w:r>
    </w:p>
    <w:p>
      <w:pPr>
        <w:spacing w:after="120"/>
      </w:pPr>
      <w:r>
        <w:rPr>
          <w:i/>
          <w:sz w:val="20"/>
          <w:szCs w:val="20"/>
        </w:rPr>
        <w:t xml:space="preserve">When to use: Use on the booking page, or when the opening message mentions an appointment, a date or a change of plans.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[visitor first name], [agent name] here at [practice name]. Happy to sort your appointment right in this chat -- no phone call needed. I have [open slot one] or [open slot two] open at the moment. Do either of those work, or should I look further out?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Hello! Need to move an appointment? No problem at all -- I can do that here. Just give me the name the booking is under and the day it is currently on, and I will find you something better. As long as we have [reschedule window] notice there is nothing to pay and no hard feelings.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People choose chat for booking precisely because they do not want to call, sit on hold or leave a voicemail. Naming two real openings gives them something to react to instead of a blank question, which is far faster than trading availability back and forth. The reschedule variation removes the quiet worry driving most of those chats -- that changing the date will cost money or annoy someone -- so the visitor actually rebooks instead of ghosting the appointment.</w:t>
      </w:r>
    </w:p>
    <w:p>
      <w:pPr>
        <w:spacing w:before="220" w:after="60"/>
      </w:pPr>
      <w:r>
        <w:rPr>
          <w:b/>
          <w:sz w:val="28"/>
          <w:szCs w:val="28"/>
        </w:rPr>
        <w:t xml:space="preserve">Insurance-and-cost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on fees, insurance or financing pages, and whenever a chat opens with a cost or coverage question.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[visitor first name], [agent name] at [practice name] -- cost questions are fair game here, ask away. For [treatment name] most patients land between [price range]. The exact figure depends on what the dentist sees at the exam, so I will not pretend to pin it down before then, but that range is honest.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Hello! On insurance: we work with [plans accepted]. Tell me your plan and I will check it against our list while you are here rather than making you wait for a callback. If you are paying out of pocket, we also offer [payment options] so the cost can be spread out.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Cost is the number one reason a dental visitor leaves a site, and the number one thing practices dodge in chat. Giving a genuine range plus the reason it varies reads as honest rather than evasive, and it keeps the practice out of trouble by not quoting a firm price before an exam. Checking the plan live is the single highest-value thing a front desk agent can do in chat, because the alternative is a callback the visitor will not wait for.</w:t>
      </w:r>
    </w:p>
    <w:p>
      <w:pPr>
        <w:spacing w:before="220" w:after="60"/>
      </w:pPr>
      <w:r>
        <w:rPr>
          <w:b/>
          <w:sz w:val="28"/>
          <w:szCs w:val="28"/>
        </w:rPr>
        <w:t xml:space="preserve">Emergency or pain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the moment a chat mentions pain, swelling, bleeding, a broken tooth or an emergency.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[visitor first name], I am sorry -- that sounds genuinely miserable, and we will get you seen. I am [agent name] at [practice name]. We keep urgent slots open and can usually fit someone in [same day window]. I am not able to advise on treatment over chat, but I can get you in front of a dentist quickly. Can you come in today?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Understood -- let us move fast. The quickest route is [emergency phone]; that line goes straight to our team and skips this queue. If you would rather stay here, tell me your name and number and I will call you within a few minutes. If you have serious swelling or trouble breathing or swallowing, please [urgent care instruction] rather than waiting for us.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Someone in pain wants one thing: a time. This opener acknowledges the discomfort in a single short line, then spends the rest of its length on routing -- a same-day window, a direct number, or a callback. It never speculates on cause or treatment, which keeps a non-clinical agent inside their lane, and it flags the symptoms that mean the visitor should not be waiting on a dental chat at all.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</w:t>
      </w:r>
    </w:p>
    <w:p>
      <w:pPr>
        <w:spacing w:after="120"/>
      </w:pPr>
      <w:r>
        <w:rPr>
          <w:i/>
          <w:sz w:val="20"/>
          <w:szCs w:val="20"/>
        </w:rPr>
        <w:t xml:space="preserve">When to use: Use outside opening hours, on weekends, and over holiday closures.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Thanks for messaging [practice name] -- we are closed at the moment and this one is going to voicemail rather than to a person, so I will be straight with you about that. We open again at [opening time] and reply to overnight chats [reply time]. Leave your question and your email or number here and we will pick it up first thing.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Hello -- the front desk is closed right now. Two things that do not have to wait: you can book yourself an appointment at [booking link] any time, and if this is a dental emergency please call [emergency phone] instead of waiting on chat. For anything else, write it here and a real person will answer at [opening time].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The worst after-hours message is one that pretends to be live. Saying plainly that the office is closed, naming the reopening time and committing to a reply window sets an expectation the practice can actually keep. The variation rescues the two intents that would otherwise be lost overnight -- people ready to book, and people in pain -- by giving each of them a route that does not depend on a human watching the widget at midnight.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https://crmsoftware.pro/templates/dental-live-chat-welcome-message</w:t>
      </w:r>
    </w:p>
    <w:sectPr>
      <w:pgSz w:w="12240" w:h="15840"/>
      <w:pgMar w:top="1440" w:right="1440" w:bottom="1440" w:left="1440"/>
    </w:sectPr>
  </w:body>
</w:document>
</file>