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Event Reminder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event reminder text message templates, from RSVP confirmation to the day-of nudge and post-event thanks, that boost turnout for any event.</w:t>
      </w:r>
    </w:p>
    <w:p>
      <w:pPr>
        <w:spacing w:before="220" w:after="60"/>
      </w:pPr>
      <w:r>
        <w:rPr>
          <w:b/>
          <w:sz w:val="28"/>
          <w:szCs w:val="28"/>
        </w:rPr>
        <w:t xml:space="preserve">RSVP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someone RSVPs.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 are confirmed for [event name] on [date and time] at [location]. We are so glad you are coming! Add it to your calendar here: [link]. See you there!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right after someone RSVPs.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Confirm the event, date, time, and place in one glance, and make it easy to save to a calendar. A clear confirmation locks in the commitment while excitement is high.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One-week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about a week before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just one week until [event name]! It is on [date and time] at [location]. Here is everything you need: [link]. We cannot wait to see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about a week before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week out, rebuild excitement and share logistics like parking or what to bring. Restate the time with the time zone so nobody miscalculates.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Day-before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[event name] is tomorrow at [date and time], [location]. A few tips to make it smooth: arrive a little early and bring your ticket if you have one. See you there!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before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The closer the event, the more the message should focus on logistics, not selling. Practical tips like timing and parking help attendees actually show up on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or starting soon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of, or a couple of hours before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today is the day! [event name] starts at [date and time], [location]. Doors are open and we are ready for you. Need directions or details? Everything is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of, or a couple of hours before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day-of nudge with directions and a link is your last, best push for turnout. Keep it short, warm, and logistics-first.</w:t>
      </w:r>
    </w:p>
    <w:p>
      <w:pPr>
        <w:spacing w:before="220" w:after="60"/>
      </w:pPr>
      <w:r>
        <w:rPr>
          <w:b/>
          <w:sz w:val="28"/>
          <w:szCs w:val="28"/>
        </w:rPr>
        <w:t xml:space="preserve">Change or cancel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event details change.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an update on [event name]: there has been a change to the [date and time] or [location]. Here are the latest details: [link]. Apologies for any shuffle, and thank you for your flexibility.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event details change.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When plans change, tell attendees fast and point to one source of truth. A prompt, clear update prevents confused arrivals and protects the experience.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Post-event thanks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after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 you for coming to [event name]! We hope you enjoyed it. Here are the photos, slides, and any follow-ups: [link]. We would love to see you at the next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day after the event.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warm thank-you with follow-up resources extends the goodwill and keeps attendees engaged for your next event. It costs little and builds loyalty.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https://crmsoftware.pro/templates/event-reminder-text-message-templates</w:t>
      </w:r>
    </w:p>
    <w:sectPr>
      <w:pgSz w:w="12240" w:h="15840"/>
      <w:pgMar w:top="1440" w:right="1440" w:bottom="1440" w:left="1440"/>
    </w:sectPr>
  </w:body>
</w:document>
</file>