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Healthcare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messages for clinics and healthcare websites that greet patients and route them to booking, billing, and staff.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after a visitor spends time on a service or booking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I'm [agent name] at [clinic name]. I noticed you were reading about [page topic] and wanted to say hello in case a question came up while you were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reply</w:t>
      </w:r>
    </w:p>
    <w:p>
      <w:pPr>
        <w:spacing w:after="120"/>
      </w:pPr>
      <w:r>
        <w:rPr>
          <w:sz w:val="22"/>
          <w:szCs w:val="22"/>
        </w:rPr>
        <w:t xml:space="preserve">•  Thanks so much for reaching out. I can point you to the right information or help you get booked with the team that handles this.</w:t>
      </w:r>
    </w:p>
    <w:p>
      <w:pPr>
        <w:spacing w:after="120"/>
      </w:pPr>
      <w:r>
        <w:rPr>
          <w:sz w:val="22"/>
          <w:szCs w:val="22"/>
        </w:rPr>
        <w:t xml:space="preserve">•  Are you looking into [page topic] for yourself or for someone else, so I can make sure I send you to the correct place?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private</w:t>
      </w:r>
    </w:p>
    <w:p>
      <w:pPr>
        <w:spacing w:after="120"/>
      </w:pPr>
      <w:r>
        <w:rPr>
          <w:sz w:val="22"/>
          <w:szCs w:val="22"/>
        </w:rPr>
        <w:t xml:space="preserve">•  Please avoid sharing detailed health information in this chat window; we can cover anything sensitive safely once you are booked with [department].</w:t>
      </w:r>
    </w:p>
    <w:p>
      <w:pPr>
        <w:spacing w:after="120"/>
      </w:pPr>
      <w:r>
        <w:rPr>
          <w:sz w:val="22"/>
          <w:szCs w:val="22"/>
        </w:rPr>
        <w:t xml:space="preserve">•  If it is easier for you, I am glad to help you request a visit through [booking link]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Would you like me to check the current availability, or would you rather I answer one quick question about [page topic] first?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Tie the opener to [page topic] so the greeting feels genuinely helpful rather than random, and always use your own real first name so it reads as a person, not a script.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Services or treatment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patient asks what a treatment involves or whether you offer it.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asking about [service name]. I'm [agent name], and I can explain how it generally works and who you would see, although I am not able to give medical advice over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want details</w:t>
      </w:r>
    </w:p>
    <w:p>
      <w:pPr>
        <w:spacing w:after="120"/>
      </w:pPr>
      <w:r>
        <w:rPr>
          <w:sz w:val="22"/>
          <w:szCs w:val="22"/>
        </w:rPr>
        <w:t xml:space="preserve">•  In broad terms, [service name] is handled by our [department], and they will always review your individual situation before anything is scheduled or recommended.</w:t>
      </w:r>
    </w:p>
    <w:p>
      <w:pPr>
        <w:spacing w:after="120"/>
      </w:pPr>
      <w:r>
        <w:rPr>
          <w:sz w:val="22"/>
          <w:szCs w:val="22"/>
        </w:rPr>
        <w:t xml:space="preserve">•  The most reliable way to get answers that actually apply to you is to speak with a clinician directly rather than in a chat window.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ready</w:t>
      </w:r>
    </w:p>
    <w:p>
      <w:pPr>
        <w:spacing w:after="120"/>
      </w:pPr>
      <w:r>
        <w:rPr>
          <w:sz w:val="22"/>
          <w:szCs w:val="22"/>
        </w:rPr>
        <w:t xml:space="preserve">•  I would be glad to help you request a visit through [booking link] so the right person can look at this properly and advise you safely.</w:t>
      </w:r>
    </w:p>
    <w:p>
      <w:pPr>
        <w:spacing w:after="120"/>
      </w:pPr>
      <w:r>
        <w:rPr>
          <w:sz w:val="22"/>
          <w:szCs w:val="22"/>
        </w:rPr>
        <w:t xml:space="preserve">•  Would you like me to [next step] while I have you here?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Keep the description high level, steer well clear of anything that could sound like a diagnosis, and always point specific clinical questions to [department] and a qualified clinician.</w:t>
      </w:r>
    </w:p>
    <w:p>
      <w:pPr>
        <w:spacing w:before="220" w:after="60"/>
      </w:pPr>
      <w:r>
        <w:rPr>
          <w:b/>
          <w:sz w:val="28"/>
          <w:szCs w:val="28"/>
        </w:rPr>
        <w:t xml:space="preserve">Insurance or billing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patient asks about costs, insurance, or a bill they received.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I'm [agent name]. I am happy to help with billing or insurance questions so that there are no surprises later on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Find out what they need</w:t>
      </w:r>
    </w:p>
    <w:p>
      <w:pPr>
        <w:spacing w:after="120"/>
      </w:pPr>
      <w:r>
        <w:rPr>
          <w:sz w:val="22"/>
          <w:szCs w:val="22"/>
        </w:rPr>
        <w:t xml:space="preserve">•  Are you asking about an estimate before a visit, or about a statement that you have already received from us?</w:t>
      </w:r>
    </w:p>
    <w:p>
      <w:pPr>
        <w:spacing w:after="120"/>
      </w:pPr>
      <w:r>
        <w:rPr>
          <w:sz w:val="22"/>
          <w:szCs w:val="22"/>
        </w:rPr>
        <w:t xml:space="preserve">•  If it is an existing bill, do you happen to have the [invoice number] handy so that I can route it to the correct place quickly?</w:t>
      </w:r>
    </w:p>
    <w:p>
      <w:pPr>
        <w:spacing w:before="220" w:after="60"/>
      </w:pPr>
      <w:r>
        <w:rPr>
          <w:b/>
          <w:sz w:val="24"/>
          <w:szCs w:val="24"/>
        </w:rPr>
        <w:t xml:space="preserve">Route it safely</w:t>
      </w:r>
    </w:p>
    <w:p>
      <w:pPr>
        <w:spacing w:after="120"/>
      </w:pPr>
      <w:r>
        <w:rPr>
          <w:sz w:val="22"/>
          <w:szCs w:val="22"/>
        </w:rPr>
        <w:t xml:space="preserve">•  I want to make sure you get accurate numbers, so I will pass this to our [billing team] rather than guess at anything from memory.</w:t>
      </w:r>
    </w:p>
    <w:p>
      <w:pPr>
        <w:spacing w:after="120"/>
      </w:pPr>
      <w:r>
        <w:rPr>
          <w:sz w:val="22"/>
          <w:szCs w:val="22"/>
        </w:rPr>
        <w:t xml:space="preserve">•  You are also welcome to settle any balance securely through [payment link] whenever the timing works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Would you like me to [next step] and arrange for [billing team] to follow up with the full details in writing?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Never quote coverage or figures from memory; confirm everything with [billing team] first and keep your tone calm, patient, and genuinely reassuring throughout.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an appointment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patient says they want to book or asks about availability.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Great, let us get you booked in. I'm [agent name] and I can find a slot with our [department] that suits your schedule.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choices</w:t>
      </w:r>
    </w:p>
    <w:p>
      <w:pPr>
        <w:spacing w:after="120"/>
      </w:pPr>
      <w:r>
        <w:rPr>
          <w:sz w:val="22"/>
          <w:szCs w:val="22"/>
        </w:rPr>
        <w:t xml:space="preserve">•  We currently have [time option one] or [time option two] coming up soon; would either of those work for you?</w:t>
      </w:r>
    </w:p>
    <w:p>
      <w:pPr>
        <w:spacing w:after="120"/>
      </w:pPr>
      <w:r>
        <w:rPr>
          <w:sz w:val="22"/>
          <w:szCs w:val="22"/>
        </w:rPr>
        <w:t xml:space="preserve">•  If neither one fits, just tell me a day that does and I will look for the closest available opening.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details</w:t>
      </w:r>
    </w:p>
    <w:p>
      <w:pPr>
        <w:spacing w:after="120"/>
      </w:pPr>
      <w:r>
        <w:rPr>
          <w:sz w:val="22"/>
          <w:szCs w:val="22"/>
        </w:rPr>
        <w:t xml:space="preserve">•  Could I take the name the appointment should be under, [patient name], along with the reason for the visit at a high level only?</w:t>
      </w:r>
    </w:p>
    <w:p>
      <w:pPr>
        <w:spacing w:after="120"/>
      </w:pPr>
      <w:r>
        <w:rPr>
          <w:sz w:val="22"/>
          <w:szCs w:val="22"/>
        </w:rPr>
        <w:t xml:space="preserve">•  I will hold the slot while you confirm, and then send everything across to [booking link] for your own records.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As soon as you pick a time I will lock it in and let you know exactly what to bring on the day.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Use [patient name] once it has been shared, and always match the slot to the right [department] rather than dropping people into a generic queue.</w:t>
      </w:r>
    </w:p>
    <w:p>
      <w:pPr>
        <w:spacing w:before="220" w:after="60"/>
      </w:pPr>
      <w:r>
        <w:rPr>
          <w:b/>
          <w:sz w:val="28"/>
          <w:szCs w:val="28"/>
        </w:rPr>
        <w:t xml:space="preserve">Urgent or after-hours concern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patient describes something that may need immediate attention.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I'm [agent name], and my first priority is making sure you are safe. If this is an emergency, please call [emergency number] or go to your nearest emergency department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not an emergency</w:t>
      </w:r>
    </w:p>
    <w:p>
      <w:pPr>
        <w:spacing w:after="120"/>
      </w:pPr>
      <w:r>
        <w:rPr>
          <w:sz w:val="22"/>
          <w:szCs w:val="22"/>
        </w:rPr>
        <w:t xml:space="preserve">•  Our team is available during [opening hours], and I can help you reach the right people as soon as we are open again.</w:t>
      </w:r>
    </w:p>
    <w:p>
      <w:pPr>
        <w:spacing w:after="120"/>
      </w:pPr>
      <w:r>
        <w:rPr>
          <w:sz w:val="22"/>
          <w:szCs w:val="22"/>
        </w:rPr>
        <w:t xml:space="preserve">•  For urgent but non-emergency matters, our nurse line on [clinic phone] may be able to advise you a good deal sooner.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 can do now</w:t>
      </w:r>
    </w:p>
    <w:p>
      <w:pPr>
        <w:spacing w:after="120"/>
      </w:pPr>
      <w:r>
        <w:rPr>
          <w:sz w:val="22"/>
          <w:szCs w:val="22"/>
        </w:rPr>
        <w:t xml:space="preserve">•  I will not try to assess symptoms over chat, but I can note your details and make sure the right person calls you straight back.</w:t>
      </w:r>
    </w:p>
    <w:p>
      <w:pPr>
        <w:spacing w:after="120"/>
      </w:pPr>
      <w:r>
        <w:rPr>
          <w:sz w:val="22"/>
          <w:szCs w:val="22"/>
        </w:rPr>
        <w:t xml:space="preserve">•  Would you like me to [next step] so that you are first in the queue when we reopen?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Always lead with the safety line, keep the whole message short and clear, and never attempt to judge how serious a symptom might be over [clinic phone] or in chat.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staff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the question needs a clinician, biller, or coordinator to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so much for your patience. I'm [agent name], and the best person to help with this is [staff name] in our [department].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I will bring [staff name] into the conversation now and share everything we have already covered so you do not have to repeat yourself.</w:t>
      </w:r>
    </w:p>
    <w:p>
      <w:pPr>
        <w:spacing w:after="120"/>
      </w:pPr>
      <w:r>
        <w:rPr>
          <w:sz w:val="22"/>
          <w:szCs w:val="22"/>
        </w:rPr>
        <w:t xml:space="preserve">•  They normally respond within about [wait time], and I will stay right here with you until they are able to join us.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 over cleanly</w:t>
      </w:r>
    </w:p>
    <w:p>
      <w:pPr>
        <w:spacing w:after="120"/>
      </w:pPr>
      <w:r>
        <w:rPr>
          <w:sz w:val="22"/>
          <w:szCs w:val="22"/>
        </w:rPr>
        <w:t xml:space="preserve">•  Here is the summary I am passing along: your original question, any reference details you gave me, and the [next step] that you wanted.</w:t>
      </w:r>
    </w:p>
    <w:p>
      <w:pPr>
        <w:spacing w:after="120"/>
      </w:pPr>
      <w:r>
        <w:rPr>
          <w:sz w:val="22"/>
          <w:szCs w:val="22"/>
        </w:rPr>
        <w:t xml:space="preserve">•  If we happen to get disconnected before then, [staff name] already has your details and will follow up so that nothing gets lost.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Once [staff name] is here, they will quickly confirm the details with you and take everything forward from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the colleague, give a genuinely realistic [wait time], and reassure the patient rather than transferring them in silence.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https://crmsoftware.pro/templates/healthcare-live-chat-welcome-message</w:t>
      </w:r>
    </w:p>
    <w:sectPr>
      <w:pgSz w:w="12240" w:h="15840"/>
      <w:pgMar w:top="1440" w:right="1440" w:bottom="1440" w:left="1440"/>
    </w:sectPr>
  </w:body>
</w:document>
</file>