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Small Business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 templates for small business: proactive, new-visitor, returning, quote, booking, and after-hours openers for a real agent.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the visitor spends a little time on a key page without reaching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thanks for stopping by [business name]. I noticed you have been reading about [page topic] -- would it help if I walked you through how we handle it or answered a quick question?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Hey there, I am [agent name] and I work here at [business name]. If anything on the [page topic] page is unclear, just tell me what you are trying to sort out and I will point you the right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small business wins trust by feeling personal, so this names the page the visitor is on, offers real help instead of a plain hello, and makes clear a person is replying. That combination earns the first response far more often than a generic greeting ever will.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New-visitor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chat shows this is a new session with no prior history.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and welcome to [business name]. I am [agent name], a real person on our team, and I am happy to help you figure out [service area]. To point you the right way, [first question]?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visiting [business name]. Whether you are just browsing or ready to get started with [service area], I can help. Tell me a little about what you need and I will take it from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New visitors do not know your process yet, so this welcomes them plainly, names a real agent, and asks one simple question that lowers the effort of replying. Keeping it short and specific to [service area] gives a first-timer an obvious next step instead of a blank box.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recognized as a repeat guest or logged-in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[business name], [visitor first name]. Good to see you again. Do you want to pick up where you left off with [last topic], or is there something new I can help you with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again, this is [agent name]. I remember you were looking at [last topic] last time. If you have questions about that or anything else, I am right here and glad to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Returning visitors already trust you a little, so this greets them by name, references [last topic] so they feel remembered, and offers to continue instead of restarting. That small touch of continuity makes a repeat visitor feel valued and speeds them toward the answer they came back for.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Pricing-or-quote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lands on or lingers over a pricing or quote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I am [agent name] with [business name]. Happy to help you get a clear picture of pricing for [service or product]. Every job is a little different, so if you share [detail needed], I can give you an accurate idea rather than a rough guess.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checking out our pricing. I can walk you through what shapes the cost of [service or product] and put together a quote that fits your situation. What are you hoping to get done?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Pricing questions carry hesitation, so this meets the visitor head-on, offers to tailor a number to their real needs, and asks for the one [detail needed] that makes a quote accurate. Being open and specific about cost builds the trust a small business needs to turn a browser into a booking.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Booking-or-next-step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on a booking, contact, or get-started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looks like you are ready to get started with [business name] -- I can help you with that right now. The next step is [next step], and it only takes a moment. Want me to set it up while we chat?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Great to see you here. I can handle [next step] for you so you do not have to fill out anything long. Just confirm a couple of details and I will usually have you sorted within [time to reply].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ready visitor can still stall if the next move feels heavy, so this names [next step] plainly, offers to do the work inside the chat, and sets a clear expectation with [time to reply]. Removing friction at the finish line is how a small business turns interest into a real appointment.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automatically outside staffed hours so no message goes unanswered.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reaching out to [business name]. Our team is offline right now, but your message matters to us. We are back during [open hours], and if you leave your [contact detail], a real person will follow up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there, you have caught us after hours. Go ahead and tell me what you need and drop your [contact detail] -- we will read every word first thing and get back to you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After-hours visitors expect silence, so beating that expectation wins them over. This is honest that the team is away, gives real [open hours], and promises a specific [response time] instead of a vague soon. Capturing a [contact detail] means the conversation continues even though nobody is at the keyboard tonight.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https://crmsoftware.pro/templates/small-business-live-chat-welcome-message</w:t>
      </w:r>
    </w:p>
    <w:sectPr>
      <w:pgSz w:w="12240" w:h="15840"/>
      <w:pgMar w:top="1440" w:right="1440" w:bottom="1440" w:left="1440"/>
    </w:sectPr>
  </w:body>
</w:document>
</file>